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C1" w:rsidRPr="000E3F62" w:rsidRDefault="00F86CC1" w:rsidP="00D174B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0E3F62">
        <w:rPr>
          <w:rFonts w:asciiTheme="minorHAnsi" w:hAnsiTheme="minorHAnsi"/>
          <w:b/>
          <w:sz w:val="28"/>
          <w:szCs w:val="28"/>
        </w:rPr>
        <w:t>O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ПЕРАТИВНИ</w:t>
      </w:r>
      <w:r w:rsidR="0083329B">
        <w:rPr>
          <w:rFonts w:asciiTheme="minorHAnsi" w:hAnsiTheme="minorHAnsi" w:cs="Times New Roman CYR"/>
          <w:b/>
          <w:sz w:val="28"/>
          <w:szCs w:val="28"/>
        </w:rPr>
        <w:t xml:space="preserve"> 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ПЛАН</w:t>
      </w:r>
      <w:r w:rsidR="0083329B">
        <w:rPr>
          <w:rFonts w:asciiTheme="minorHAnsi" w:hAnsiTheme="minorHAnsi" w:cs="Times New Roman CYR"/>
          <w:b/>
          <w:sz w:val="28"/>
          <w:szCs w:val="28"/>
        </w:rPr>
        <w:t xml:space="preserve"> 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РАДА</w:t>
      </w:r>
      <w:r w:rsidR="0083329B">
        <w:rPr>
          <w:rFonts w:asciiTheme="minorHAnsi" w:hAnsiTheme="minorHAnsi" w:cs="Times New Roman CYR"/>
          <w:b/>
          <w:sz w:val="28"/>
          <w:szCs w:val="28"/>
        </w:rPr>
        <w:t xml:space="preserve"> </w:t>
      </w:r>
      <w:r w:rsidR="00D35DA3" w:rsidRPr="000E3F62">
        <w:rPr>
          <w:rFonts w:asciiTheme="minorHAnsi" w:hAnsiTheme="minorHAnsi"/>
          <w:b/>
          <w:sz w:val="28"/>
          <w:szCs w:val="28"/>
          <w:lang w:val="sr-Cyrl-CS"/>
        </w:rPr>
        <w:t>НАСТАВНИКА</w:t>
      </w:r>
    </w:p>
    <w:tbl>
      <w:tblPr>
        <w:tblW w:w="14431" w:type="dxa"/>
        <w:tblInd w:w="-6" w:type="dxa"/>
        <w:tblLayout w:type="fixed"/>
        <w:tblLook w:val="0000"/>
      </w:tblPr>
      <w:tblGrid>
        <w:gridCol w:w="6"/>
        <w:gridCol w:w="828"/>
        <w:gridCol w:w="2309"/>
        <w:gridCol w:w="2435"/>
        <w:gridCol w:w="1062"/>
        <w:gridCol w:w="914"/>
        <w:gridCol w:w="494"/>
        <w:gridCol w:w="1490"/>
        <w:gridCol w:w="2070"/>
        <w:gridCol w:w="2823"/>
      </w:tblGrid>
      <w:tr w:rsidR="00F86CC1" w:rsidRPr="003E2516" w:rsidTr="00DD124F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91ACD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bookmarkStart w:id="0" w:name="_GoBack"/>
            <w:bookmarkEnd w:id="0"/>
            <w:r w:rsidRPr="003E2516">
              <w:rPr>
                <w:rFonts w:asciiTheme="minorHAnsi" w:hAnsiTheme="minorHAnsi"/>
                <w:lang w:val="sr-Cyrl-CS"/>
              </w:rPr>
              <w:t>Име и презиме наставника:</w:t>
            </w:r>
          </w:p>
        </w:tc>
        <w:tc>
          <w:tcPr>
            <w:tcW w:w="11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8F" w:rsidRPr="003E2516" w:rsidRDefault="000F408F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174B3" w:rsidRPr="003E2516" w:rsidTr="00DD124F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Разред и одељење:</w:t>
            </w:r>
          </w:p>
        </w:tc>
        <w:tc>
          <w:tcPr>
            <w:tcW w:w="11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174B3" w:rsidRPr="00D174B3" w:rsidTr="00DD124F">
        <w:trPr>
          <w:trHeight w:val="20"/>
        </w:trPr>
        <w:tc>
          <w:tcPr>
            <w:tcW w:w="144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D174B3" w:rsidRPr="00BB2B5C" w:rsidTr="00DD124F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Наставни</w:t>
            </w:r>
            <w:r w:rsidR="00DD124F"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предмет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D174B3" w:rsidRDefault="006A62E7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ОПЕРАЦИЈЕ И МЕРЕЊА У ПРЕХРАМБЕНОЈ ПРОИЗВОДЊИ</w:t>
            </w:r>
          </w:p>
        </w:tc>
      </w:tr>
      <w:tr w:rsidR="00792F58" w:rsidRPr="003E2516" w:rsidTr="00DD124F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92F58" w:rsidRPr="003E2516" w:rsidRDefault="00792F58" w:rsidP="00792F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Наслов</w:t>
            </w:r>
            <w:r w:rsidR="00DD124F"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области/теме/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модула:</w:t>
            </w:r>
          </w:p>
        </w:tc>
        <w:tc>
          <w:tcPr>
            <w:tcW w:w="11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F58" w:rsidRPr="00D174B3" w:rsidRDefault="00792F58" w:rsidP="00792F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SI систем</w:t>
            </w:r>
          </w:p>
        </w:tc>
      </w:tr>
      <w:tr w:rsidR="00AC6D11" w:rsidRPr="003E2516" w:rsidTr="00DD124F">
        <w:trPr>
          <w:trHeight w:val="412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C6D11" w:rsidRPr="003E2516" w:rsidRDefault="006A62E7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Трајање теме/модула: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08F" w:rsidRPr="006A62E7" w:rsidRDefault="006A62E7" w:rsidP="006A62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часова (Т) + 18 часова (ЛВ)</w:t>
            </w:r>
          </w:p>
        </w:tc>
        <w:tc>
          <w:tcPr>
            <w:tcW w:w="68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11" w:rsidRPr="003E2516" w:rsidRDefault="00AC6D11" w:rsidP="001C57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E3F62">
              <w:rPr>
                <w:rFonts w:asciiTheme="minorHAnsi" w:hAnsiTheme="minorHAnsi"/>
                <w:sz w:val="22"/>
                <w:szCs w:val="22"/>
                <w:lang w:val="sr-Cyrl-CS"/>
              </w:rPr>
              <w:t>Школска година:</w:t>
            </w:r>
            <w:r w:rsidR="003C15C7" w:rsidRPr="000E3F62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20</w:t>
            </w:r>
            <w:r w:rsidR="00D35DA3" w:rsidRPr="000E3F62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1</w:t>
            </w:r>
            <w:r w:rsidR="00DD124F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DD124F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/20</w:t>
            </w:r>
            <w:r w:rsidR="00DD124F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D35DA3" w:rsidRPr="000E3F62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6A62E7" w:rsidRPr="003E2516" w:rsidTr="00DD124F">
        <w:trPr>
          <w:trHeight w:val="412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A62E7" w:rsidRPr="003E2516" w:rsidRDefault="006A62E7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Недељни</w:t>
            </w:r>
            <w:r w:rsidR="00DD124F"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фонд</w:t>
            </w:r>
            <w:r w:rsidR="00DD124F"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часова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6A62E7" w:rsidRDefault="006A62E7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(т) + 2 (ЛВ) + 2 (ЛВ)</w:t>
            </w:r>
          </w:p>
        </w:tc>
        <w:tc>
          <w:tcPr>
            <w:tcW w:w="68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0E3F62" w:rsidRDefault="006A62E7" w:rsidP="001C57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35DA3" w:rsidRPr="003E2516" w:rsidTr="00DD124F">
        <w:trPr>
          <w:trHeight w:val="430"/>
        </w:trPr>
        <w:tc>
          <w:tcPr>
            <w:tcW w:w="7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35DA3" w:rsidRPr="003E2516" w:rsidRDefault="00D35DA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Време предвиђено за реализацију плана/ МЕСЕЦ РЕАЛИЗАЦИЈЕ</w:t>
            </w:r>
            <w:r w:rsidR="00F429C1"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8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DA3" w:rsidRPr="003E2516" w:rsidRDefault="00D35DA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174B3" w:rsidRPr="003E2516" w:rsidTr="00DD124F">
        <w:trPr>
          <w:trHeight w:val="20"/>
        </w:trPr>
        <w:tc>
          <w:tcPr>
            <w:tcW w:w="144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0"/>
                <w:szCs w:val="10"/>
                <w:lang w:val="sr-Cyrl-CS"/>
              </w:rPr>
            </w:pPr>
          </w:p>
        </w:tc>
      </w:tr>
      <w:tr w:rsidR="004C4FE1" w:rsidRPr="00126DE9" w:rsidTr="00DD1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431" w:type="dxa"/>
            <w:gridSpan w:val="10"/>
            <w:shd w:val="clear" w:color="auto" w:fill="auto"/>
          </w:tcPr>
          <w:p w:rsidR="00126DE9" w:rsidRDefault="00D174B3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Исход</w:t>
            </w:r>
            <w:r w:rsidR="004C4FE1"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</w:t>
            </w:r>
            <w:r w:rsidR="00DD124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174B3">
              <w:rPr>
                <w:rFonts w:asciiTheme="minorHAnsi" w:hAnsiTheme="minorHAnsi"/>
                <w:b/>
                <w:sz w:val="22"/>
                <w:szCs w:val="22"/>
              </w:rPr>
              <w:t>учења</w:t>
            </w:r>
            <w:r w:rsidR="004C4FE1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:</w:t>
            </w:r>
          </w:p>
          <w:p w:rsidR="00D174B3" w:rsidRDefault="00D174B3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4B3">
              <w:rPr>
                <w:rFonts w:asciiTheme="minorHAnsi" w:hAnsiTheme="minorHAnsi"/>
                <w:sz w:val="22"/>
                <w:szCs w:val="22"/>
              </w:rPr>
              <w:t>Позавршетку</w:t>
            </w:r>
            <w:r w:rsidR="006A62E7">
              <w:rPr>
                <w:rFonts w:asciiTheme="minorHAnsi" w:hAnsiTheme="minorHAnsi"/>
                <w:sz w:val="22"/>
                <w:szCs w:val="22"/>
              </w:rPr>
              <w:t>модула</w:t>
            </w:r>
            <w:r w:rsidRPr="00D174B3">
              <w:rPr>
                <w:rFonts w:asciiTheme="minorHAnsi" w:hAnsiTheme="minorHAnsi"/>
                <w:sz w:val="22"/>
                <w:szCs w:val="22"/>
              </w:rPr>
              <w:t>ученикћебити у стањуда:</w:t>
            </w:r>
          </w:p>
          <w:p w:rsidR="006A62E7" w:rsidRPr="006A62E7" w:rsidRDefault="006A62E7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u w:val="single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u w:val="single"/>
                <w:lang w:val="sr-Cyrl-CS"/>
              </w:rPr>
              <w:t>Теорија: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62E7">
              <w:rPr>
                <w:rFonts w:asciiTheme="minorHAnsi" w:hAnsiTheme="minorHAnsi"/>
                <w:sz w:val="22"/>
                <w:szCs w:val="22"/>
              </w:rPr>
              <w:t>наведеосновне и изведенејединице SI система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62E7">
              <w:rPr>
                <w:rFonts w:asciiTheme="minorHAnsi" w:hAnsiTheme="minorHAnsi"/>
                <w:sz w:val="22"/>
                <w:szCs w:val="22"/>
              </w:rPr>
              <w:t>користиосновне и изведенејединице SI система у основнимпрорачунима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62E7">
              <w:rPr>
                <w:rFonts w:asciiTheme="minorHAnsi" w:hAnsiTheme="minorHAnsi"/>
                <w:sz w:val="22"/>
                <w:szCs w:val="22"/>
              </w:rPr>
              <w:t>дадефинишефизичкевеличине (маса, запремина, притисак, густина, вискозитет) и дазнаинструментезањиховомерење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62E7">
              <w:rPr>
                <w:rFonts w:asciiTheme="minorHAnsi" w:hAnsiTheme="minorHAnsi"/>
                <w:sz w:val="22"/>
                <w:szCs w:val="22"/>
              </w:rPr>
              <w:t>дефинишепојам и јединицемасе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62E7">
              <w:rPr>
                <w:rFonts w:asciiTheme="minorHAnsi" w:hAnsiTheme="minorHAnsi"/>
                <w:sz w:val="22"/>
                <w:szCs w:val="22"/>
              </w:rPr>
              <w:t>дефинишепојам и јединицезапремине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62E7">
              <w:rPr>
                <w:rFonts w:asciiTheme="minorHAnsi" w:hAnsiTheme="minorHAnsi"/>
                <w:sz w:val="22"/>
                <w:szCs w:val="22"/>
              </w:rPr>
              <w:t>дефинишегустину и јединицезагустину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62E7">
              <w:rPr>
                <w:rFonts w:asciiTheme="minorHAnsi" w:hAnsiTheme="minorHAnsi"/>
                <w:sz w:val="22"/>
                <w:szCs w:val="22"/>
              </w:rPr>
              <w:t>дефинишевискозитет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62E7">
              <w:rPr>
                <w:rFonts w:asciiTheme="minorHAnsi" w:hAnsiTheme="minorHAnsi"/>
                <w:sz w:val="22"/>
                <w:szCs w:val="22"/>
              </w:rPr>
              <w:t>разликујегустинуодвискозитета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62E7">
              <w:rPr>
                <w:rFonts w:asciiTheme="minorHAnsi" w:hAnsiTheme="minorHAnsi"/>
                <w:sz w:val="22"/>
                <w:szCs w:val="22"/>
              </w:rPr>
              <w:t>дефинишепритисак и јединицезапритисак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62E7">
              <w:rPr>
                <w:rFonts w:asciiTheme="minorHAnsi" w:hAnsiTheme="minorHAnsi"/>
                <w:sz w:val="22"/>
                <w:szCs w:val="22"/>
              </w:rPr>
              <w:t>Разликујепојмовеатмосферскипритисак, надпритисак, вакуум, хидростатичкипритисак</w:t>
            </w:r>
          </w:p>
          <w:p w:rsidR="00126DE9" w:rsidRPr="00D174B3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62E7">
              <w:rPr>
                <w:rFonts w:asciiTheme="minorHAnsi" w:hAnsiTheme="minorHAnsi"/>
                <w:sz w:val="22"/>
                <w:szCs w:val="22"/>
              </w:rPr>
              <w:t>Дефинишепојам и јединицетемпературе</w:t>
            </w:r>
          </w:p>
          <w:p w:rsidR="00E4616B" w:rsidRDefault="006A62E7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u w:val="single"/>
                <w:lang w:val="sr-Cyrl-CS"/>
              </w:rPr>
              <w:t>Вежбе</w:t>
            </w: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: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користи основне и изведене јединице SI система у основним прорачунима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прерачуна вредност  изражену у несистемским јединицама у системске јединице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преводи мање јединице у веће и обрнуто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мери дужину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мери масу  на техничкој и  аутоматској ваги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израчуна бруто и нето масу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очитава вредности величина стања на различитим подеоним скалама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измери величине атмосферског притиска и надпритиска  (барометар, Бурдонов манометар, U манометар )</w:t>
            </w:r>
          </w:p>
          <w:p w:rsidR="006A62E7" w:rsidRPr="006A62E7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измери вискозитет</w:t>
            </w:r>
          </w:p>
          <w:p w:rsidR="006A62E7" w:rsidRPr="00126DE9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мери температуру</w:t>
            </w:r>
          </w:p>
        </w:tc>
      </w:tr>
      <w:tr w:rsidR="004C4FE1" w:rsidRPr="00126DE9" w:rsidTr="00DD1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4431" w:type="dxa"/>
            <w:gridSpan w:val="10"/>
            <w:shd w:val="clear" w:color="auto" w:fill="auto"/>
          </w:tcPr>
          <w:p w:rsidR="004C4FE1" w:rsidRPr="00126DE9" w:rsidRDefault="00C824D1" w:rsidP="008651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 xml:space="preserve">Корелација са </w:t>
            </w:r>
            <w:r w:rsidR="00126DE9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садржајима других предмета (навести конкретан садржај и предмет)</w:t>
            </w:r>
            <w:r w:rsidR="004C4FE1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:</w:t>
            </w:r>
          </w:p>
          <w:p w:rsidR="00126DE9" w:rsidRPr="00126DE9" w:rsidRDefault="00126DE9" w:rsidP="00D174B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126DE9" w:rsidRPr="00126DE9" w:rsidRDefault="00126DE9" w:rsidP="00D174B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126DE9" w:rsidRPr="00126DE9" w:rsidRDefault="00126DE9" w:rsidP="00D174B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126DE9" w:rsidRPr="00126DE9" w:rsidRDefault="00126DE9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174B3" w:rsidRPr="00126DE9" w:rsidTr="00DD1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4431" w:type="dxa"/>
            <w:gridSpan w:val="10"/>
            <w:shd w:val="clear" w:color="auto" w:fill="auto"/>
          </w:tcPr>
          <w:p w:rsidR="00D174B3" w:rsidRPr="00D174B3" w:rsidRDefault="00D174B3" w:rsidP="008651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D174B3" w:rsidRPr="00973671" w:rsidTr="00DD124F">
        <w:trPr>
          <w:gridBefore w:val="1"/>
          <w:wBefore w:w="6" w:type="dxa"/>
          <w:trHeight w:val="61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Редни број часа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lang w:val="sr-Cyrl-CS"/>
              </w:rPr>
              <w:t>Наставнајединица</w:t>
            </w:r>
          </w:p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  <w:t>- изабрани исход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T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ип</w:t>
            </w:r>
            <w:r w:rsidR="00DD124F"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O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бли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 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рада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</w:t>
            </w: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авни</w:t>
            </w:r>
          </w:p>
          <w:p w:rsidR="00D174B3" w:rsidRPr="003E2516" w:rsidRDefault="00D174B3" w:rsidP="00F42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метод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Наставна</w:t>
            </w:r>
          </w:p>
          <w:p w:rsidR="00D174B3" w:rsidRPr="003E2516" w:rsidRDefault="00D174B3" w:rsidP="003E2516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средства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Начин провере остварености исхода</w:t>
            </w: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6A62E7" w:rsidRPr="007267CF" w:rsidTr="00DD124F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DD124F" w:rsidRDefault="00DD124F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p w:rsidR="00DD124F" w:rsidRDefault="00DD124F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4540"/>
      </w:tblGrid>
      <w:tr w:rsidR="00DD124F" w:rsidTr="00DD124F">
        <w:tc>
          <w:tcPr>
            <w:tcW w:w="14540" w:type="dxa"/>
          </w:tcPr>
          <w:p w:rsidR="00BB2B5C" w:rsidRDefault="00BB2B5C" w:rsidP="00BB2B5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Евалуација испланираног након остваривања:</w:t>
            </w:r>
          </w:p>
          <w:p w:rsidR="00DD124F" w:rsidRDefault="00DD124F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D124F" w:rsidRDefault="00DD124F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D124F" w:rsidRDefault="00DD124F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D124F" w:rsidRDefault="00DD124F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D124F" w:rsidRDefault="00DD124F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D124F" w:rsidRDefault="00DD124F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p w:rsidR="00BB2B5C" w:rsidRDefault="00BB2B5C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p w:rsidR="00B02F5D" w:rsidRPr="00AF6ED7" w:rsidRDefault="00AF6ED7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  <w:r w:rsidRPr="00AF6ED7">
        <w:rPr>
          <w:rFonts w:asciiTheme="minorHAnsi" w:hAnsiTheme="minorHAnsi"/>
          <w:b/>
          <w:sz w:val="22"/>
          <w:szCs w:val="22"/>
        </w:rPr>
        <w:lastRenderedPageBreak/>
        <w:t>Легенда: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871"/>
      </w:tblGrid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Теоријска настава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Лабораторијске ве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жбе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ПН</w:t>
            </w: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Практична настава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Практична настава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у блоку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ОНГ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обрада новог градива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УТВГ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ab/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утврђивање градива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СИСГ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систематизација градива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ПОИ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праћење остварености исхода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ТЗ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Тест знања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ТПВ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Тест практичних вештина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</w:tbl>
    <w:p w:rsidR="00AF6ED7" w:rsidRPr="00AF6ED7" w:rsidRDefault="00AF6ED7" w:rsidP="00AF6ED7">
      <w:pPr>
        <w:widowControl w:val="0"/>
        <w:autoSpaceDE w:val="0"/>
        <w:autoSpaceDN w:val="0"/>
        <w:adjustRightInd w:val="0"/>
        <w:rPr>
          <w:b/>
          <w:lang w:val="sr-Cyrl-CS"/>
        </w:rPr>
      </w:pPr>
    </w:p>
    <w:sectPr w:rsidR="00AF6ED7" w:rsidRPr="00AF6ED7" w:rsidSect="00DD124F">
      <w:pgSz w:w="15840" w:h="12240" w:orient="landscape"/>
      <w:pgMar w:top="720" w:right="720" w:bottom="720" w:left="720" w:header="14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47" w:rsidRDefault="00153047" w:rsidP="00D35DA3">
      <w:r>
        <w:separator/>
      </w:r>
    </w:p>
  </w:endnote>
  <w:endnote w:type="continuationSeparator" w:id="1">
    <w:p w:rsidR="00153047" w:rsidRDefault="00153047" w:rsidP="00D3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47" w:rsidRDefault="00153047" w:rsidP="00D35DA3">
      <w:r>
        <w:separator/>
      </w:r>
    </w:p>
  </w:footnote>
  <w:footnote w:type="continuationSeparator" w:id="1">
    <w:p w:rsidR="00153047" w:rsidRDefault="00153047" w:rsidP="00D35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33B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682"/>
    <w:multiLevelType w:val="hybridMultilevel"/>
    <w:tmpl w:val="E01C327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07357B"/>
    <w:multiLevelType w:val="hybridMultilevel"/>
    <w:tmpl w:val="BE5A314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836FC"/>
    <w:multiLevelType w:val="hybridMultilevel"/>
    <w:tmpl w:val="548A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7BE"/>
    <w:multiLevelType w:val="hybridMultilevel"/>
    <w:tmpl w:val="1FEE485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B711F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77C0"/>
    <w:multiLevelType w:val="hybridMultilevel"/>
    <w:tmpl w:val="9E0E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75F22"/>
    <w:multiLevelType w:val="hybridMultilevel"/>
    <w:tmpl w:val="D436A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6CC1"/>
    <w:rsid w:val="00006D1B"/>
    <w:rsid w:val="000404E1"/>
    <w:rsid w:val="00074E6F"/>
    <w:rsid w:val="000C77C0"/>
    <w:rsid w:val="000E3F62"/>
    <w:rsid w:val="000E6F2F"/>
    <w:rsid w:val="000F408F"/>
    <w:rsid w:val="000F5F64"/>
    <w:rsid w:val="00100C65"/>
    <w:rsid w:val="00114210"/>
    <w:rsid w:val="00126DE9"/>
    <w:rsid w:val="00153047"/>
    <w:rsid w:val="001B0B89"/>
    <w:rsid w:val="001C574E"/>
    <w:rsid w:val="00204CCD"/>
    <w:rsid w:val="00274113"/>
    <w:rsid w:val="00286FBC"/>
    <w:rsid w:val="00294E81"/>
    <w:rsid w:val="00296232"/>
    <w:rsid w:val="002A2533"/>
    <w:rsid w:val="002B3037"/>
    <w:rsid w:val="002D257A"/>
    <w:rsid w:val="0030013B"/>
    <w:rsid w:val="003258E7"/>
    <w:rsid w:val="00332086"/>
    <w:rsid w:val="0033398C"/>
    <w:rsid w:val="003C15C7"/>
    <w:rsid w:val="003C7390"/>
    <w:rsid w:val="003D717D"/>
    <w:rsid w:val="003E2516"/>
    <w:rsid w:val="004221D5"/>
    <w:rsid w:val="004434A6"/>
    <w:rsid w:val="004543C3"/>
    <w:rsid w:val="00486A7F"/>
    <w:rsid w:val="004951EB"/>
    <w:rsid w:val="004B29DA"/>
    <w:rsid w:val="004C4FE1"/>
    <w:rsid w:val="00517749"/>
    <w:rsid w:val="00525D04"/>
    <w:rsid w:val="005C4EDB"/>
    <w:rsid w:val="005F2FAA"/>
    <w:rsid w:val="0061160E"/>
    <w:rsid w:val="00616B68"/>
    <w:rsid w:val="006519D3"/>
    <w:rsid w:val="006A5614"/>
    <w:rsid w:val="006A62E7"/>
    <w:rsid w:val="006D08FD"/>
    <w:rsid w:val="006E612D"/>
    <w:rsid w:val="00701FA8"/>
    <w:rsid w:val="007267CF"/>
    <w:rsid w:val="00740F8E"/>
    <w:rsid w:val="00744A18"/>
    <w:rsid w:val="00754F46"/>
    <w:rsid w:val="0078208D"/>
    <w:rsid w:val="00791ACD"/>
    <w:rsid w:val="00792F58"/>
    <w:rsid w:val="007C4087"/>
    <w:rsid w:val="007D2586"/>
    <w:rsid w:val="007D7494"/>
    <w:rsid w:val="007E1E8A"/>
    <w:rsid w:val="007F169D"/>
    <w:rsid w:val="00801864"/>
    <w:rsid w:val="00831283"/>
    <w:rsid w:val="0083329B"/>
    <w:rsid w:val="00852DEF"/>
    <w:rsid w:val="0086511F"/>
    <w:rsid w:val="008751C4"/>
    <w:rsid w:val="00881924"/>
    <w:rsid w:val="0089456A"/>
    <w:rsid w:val="008A2818"/>
    <w:rsid w:val="008D4476"/>
    <w:rsid w:val="008D70B9"/>
    <w:rsid w:val="008D7D4B"/>
    <w:rsid w:val="008E012B"/>
    <w:rsid w:val="00973671"/>
    <w:rsid w:val="009B4912"/>
    <w:rsid w:val="009C3F90"/>
    <w:rsid w:val="009D10CD"/>
    <w:rsid w:val="009E4956"/>
    <w:rsid w:val="009F5B75"/>
    <w:rsid w:val="00A0397B"/>
    <w:rsid w:val="00A12221"/>
    <w:rsid w:val="00A12B61"/>
    <w:rsid w:val="00A66C1E"/>
    <w:rsid w:val="00A94D79"/>
    <w:rsid w:val="00AC6D11"/>
    <w:rsid w:val="00AF6ED7"/>
    <w:rsid w:val="00B02F5D"/>
    <w:rsid w:val="00B37F48"/>
    <w:rsid w:val="00B7653A"/>
    <w:rsid w:val="00BA2353"/>
    <w:rsid w:val="00BB2B5C"/>
    <w:rsid w:val="00BE3960"/>
    <w:rsid w:val="00BE510B"/>
    <w:rsid w:val="00BF39E9"/>
    <w:rsid w:val="00BF4A05"/>
    <w:rsid w:val="00C67A12"/>
    <w:rsid w:val="00C736FA"/>
    <w:rsid w:val="00C77B29"/>
    <w:rsid w:val="00C824D1"/>
    <w:rsid w:val="00CC4CBD"/>
    <w:rsid w:val="00CD174E"/>
    <w:rsid w:val="00CF3F30"/>
    <w:rsid w:val="00CF616F"/>
    <w:rsid w:val="00D174B3"/>
    <w:rsid w:val="00D20918"/>
    <w:rsid w:val="00D22C6D"/>
    <w:rsid w:val="00D35DA3"/>
    <w:rsid w:val="00D564C4"/>
    <w:rsid w:val="00D6564E"/>
    <w:rsid w:val="00DC0A4D"/>
    <w:rsid w:val="00DD124F"/>
    <w:rsid w:val="00DF0757"/>
    <w:rsid w:val="00DF1C16"/>
    <w:rsid w:val="00DF4922"/>
    <w:rsid w:val="00E218F8"/>
    <w:rsid w:val="00E3064D"/>
    <w:rsid w:val="00E37825"/>
    <w:rsid w:val="00E4616B"/>
    <w:rsid w:val="00E46588"/>
    <w:rsid w:val="00EB42B1"/>
    <w:rsid w:val="00EE0AD0"/>
    <w:rsid w:val="00EE749B"/>
    <w:rsid w:val="00EF276D"/>
    <w:rsid w:val="00F1282E"/>
    <w:rsid w:val="00F429C1"/>
    <w:rsid w:val="00F766C8"/>
    <w:rsid w:val="00F86CC1"/>
    <w:rsid w:val="00F91C0C"/>
    <w:rsid w:val="00FA7831"/>
    <w:rsid w:val="00FD4802"/>
    <w:rsid w:val="00FE03A3"/>
    <w:rsid w:val="00FE662D"/>
    <w:rsid w:val="00FF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A3"/>
    <w:rPr>
      <w:sz w:val="24"/>
      <w:szCs w:val="24"/>
    </w:rPr>
  </w:style>
  <w:style w:type="paragraph" w:styleId="Footer">
    <w:name w:val="footer"/>
    <w:basedOn w:val="Normal"/>
    <w:link w:val="FooterChar"/>
    <w:rsid w:val="00D35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DA3"/>
    <w:rPr>
      <w:sz w:val="24"/>
      <w:szCs w:val="24"/>
    </w:rPr>
  </w:style>
  <w:style w:type="paragraph" w:styleId="BalloonText">
    <w:name w:val="Balloon Text"/>
    <w:basedOn w:val="Normal"/>
    <w:link w:val="BalloonTextChar"/>
    <w:rsid w:val="00D3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школе:                                                                </vt:lpstr>
    </vt:vector>
  </TitlesOfParts>
  <Company>None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школе:</dc:title>
  <dc:creator>SRETKO</dc:creator>
  <cp:lastModifiedBy>Stole</cp:lastModifiedBy>
  <cp:revision>7</cp:revision>
  <cp:lastPrinted>2016-04-15T10:25:00Z</cp:lastPrinted>
  <dcterms:created xsi:type="dcterms:W3CDTF">2018-09-17T04:58:00Z</dcterms:created>
  <dcterms:modified xsi:type="dcterms:W3CDTF">2019-08-22T11:20:00Z</dcterms:modified>
</cp:coreProperties>
</file>